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4F07" w:rsidRPr="00144F07" w:rsidRDefault="00144F07" w:rsidP="00144F07">
      <w:pPr>
        <w:ind w:left="9072"/>
        <w:jc w:val="center"/>
        <w:rPr>
          <w:color w:val="000000"/>
          <w:sz w:val="28"/>
          <w:szCs w:val="28"/>
        </w:rPr>
      </w:pPr>
      <w:r w:rsidRPr="00144F07">
        <w:rPr>
          <w:color w:val="000000"/>
          <w:sz w:val="28"/>
          <w:szCs w:val="28"/>
        </w:rPr>
        <w:t xml:space="preserve">Приложение </w:t>
      </w:r>
      <w:r w:rsidR="00AC34A9">
        <w:rPr>
          <w:color w:val="000000"/>
          <w:sz w:val="28"/>
          <w:szCs w:val="28"/>
        </w:rPr>
        <w:t>1</w:t>
      </w:r>
    </w:p>
    <w:p w:rsidR="00144F07" w:rsidRPr="00144F07" w:rsidRDefault="0082725F" w:rsidP="00144F07">
      <w:pPr>
        <w:ind w:left="907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</w:t>
      </w:r>
      <w:r w:rsidR="00144F07" w:rsidRPr="00144F07">
        <w:rPr>
          <w:color w:val="000000"/>
          <w:sz w:val="28"/>
          <w:szCs w:val="28"/>
        </w:rPr>
        <w:t>решени</w:t>
      </w:r>
      <w:r w:rsidR="001C4B35">
        <w:rPr>
          <w:color w:val="000000"/>
          <w:sz w:val="28"/>
          <w:szCs w:val="28"/>
        </w:rPr>
        <w:t>ю</w:t>
      </w:r>
      <w:bookmarkStart w:id="0" w:name="_GoBack"/>
      <w:bookmarkEnd w:id="0"/>
      <w:r w:rsidR="00144F07" w:rsidRPr="00144F07">
        <w:rPr>
          <w:color w:val="000000"/>
          <w:sz w:val="28"/>
          <w:szCs w:val="28"/>
        </w:rPr>
        <w:t xml:space="preserve"> Собрания депутатов </w:t>
      </w:r>
    </w:p>
    <w:p w:rsidR="00144F07" w:rsidRPr="00144F07" w:rsidRDefault="00144F07" w:rsidP="00144F07">
      <w:pPr>
        <w:ind w:left="9072"/>
        <w:jc w:val="center"/>
        <w:rPr>
          <w:color w:val="000000"/>
          <w:sz w:val="28"/>
          <w:szCs w:val="28"/>
        </w:rPr>
      </w:pPr>
      <w:proofErr w:type="spellStart"/>
      <w:r w:rsidRPr="00144F07">
        <w:rPr>
          <w:color w:val="000000"/>
          <w:sz w:val="28"/>
          <w:szCs w:val="28"/>
        </w:rPr>
        <w:t>Митякинского</w:t>
      </w:r>
      <w:proofErr w:type="spellEnd"/>
      <w:r w:rsidRPr="00144F07">
        <w:rPr>
          <w:color w:val="000000"/>
          <w:sz w:val="28"/>
          <w:szCs w:val="28"/>
        </w:rPr>
        <w:t xml:space="preserve"> сельского поселения №</w:t>
      </w:r>
      <w:r w:rsidR="001C4B35">
        <w:rPr>
          <w:color w:val="000000"/>
          <w:sz w:val="28"/>
          <w:szCs w:val="28"/>
        </w:rPr>
        <w:t xml:space="preserve">20 </w:t>
      </w:r>
      <w:r w:rsidRPr="00144F07">
        <w:rPr>
          <w:color w:val="000000"/>
          <w:sz w:val="28"/>
          <w:szCs w:val="28"/>
        </w:rPr>
        <w:t xml:space="preserve">от </w:t>
      </w:r>
      <w:r w:rsidR="0082725F" w:rsidRPr="001C4B35">
        <w:rPr>
          <w:sz w:val="28"/>
          <w:szCs w:val="28"/>
        </w:rPr>
        <w:t>0</w:t>
      </w:r>
      <w:r w:rsidR="001C4B35">
        <w:rPr>
          <w:sz w:val="28"/>
          <w:szCs w:val="28"/>
        </w:rPr>
        <w:t>4</w:t>
      </w:r>
      <w:r w:rsidRPr="001C4B35">
        <w:rPr>
          <w:sz w:val="28"/>
          <w:szCs w:val="28"/>
        </w:rPr>
        <w:t>.0</w:t>
      </w:r>
      <w:r w:rsidR="002E4F18" w:rsidRPr="001C4B35">
        <w:rPr>
          <w:sz w:val="28"/>
          <w:szCs w:val="28"/>
        </w:rPr>
        <w:t>9</w:t>
      </w:r>
      <w:r w:rsidRPr="001C4B35">
        <w:rPr>
          <w:sz w:val="28"/>
          <w:szCs w:val="28"/>
        </w:rPr>
        <w:t>.2023</w:t>
      </w:r>
      <w:r w:rsidRPr="00144F07">
        <w:rPr>
          <w:color w:val="000000"/>
          <w:sz w:val="28"/>
          <w:szCs w:val="28"/>
        </w:rPr>
        <w:t xml:space="preserve"> г. «О внесении изменений в Решение Собрания депутатов </w:t>
      </w:r>
      <w:proofErr w:type="spellStart"/>
      <w:r w:rsidRPr="00144F07">
        <w:rPr>
          <w:color w:val="000000"/>
          <w:sz w:val="28"/>
          <w:szCs w:val="28"/>
        </w:rPr>
        <w:t>Митякинского</w:t>
      </w:r>
      <w:proofErr w:type="spellEnd"/>
      <w:r w:rsidRPr="00144F07">
        <w:rPr>
          <w:color w:val="000000"/>
          <w:sz w:val="28"/>
          <w:szCs w:val="28"/>
        </w:rPr>
        <w:t xml:space="preserve"> сельского поселения № 33 от 28.12.2022 г.</w:t>
      </w:r>
    </w:p>
    <w:p w:rsidR="00841A01" w:rsidRDefault="00144F07" w:rsidP="00144F07">
      <w:pPr>
        <w:ind w:left="9072"/>
        <w:jc w:val="center"/>
        <w:rPr>
          <w:color w:val="000000"/>
          <w:sz w:val="28"/>
          <w:szCs w:val="28"/>
        </w:rPr>
      </w:pPr>
      <w:r w:rsidRPr="00144F07">
        <w:rPr>
          <w:color w:val="000000"/>
          <w:sz w:val="28"/>
          <w:szCs w:val="28"/>
        </w:rPr>
        <w:t xml:space="preserve"> «О бюджете </w:t>
      </w:r>
      <w:proofErr w:type="spellStart"/>
      <w:r w:rsidRPr="00144F07">
        <w:rPr>
          <w:color w:val="000000"/>
          <w:sz w:val="28"/>
          <w:szCs w:val="28"/>
        </w:rPr>
        <w:t>Митякинского</w:t>
      </w:r>
      <w:proofErr w:type="spellEnd"/>
      <w:r w:rsidRPr="00144F07">
        <w:rPr>
          <w:color w:val="000000"/>
          <w:sz w:val="28"/>
          <w:szCs w:val="28"/>
        </w:rPr>
        <w:t xml:space="preserve"> сельского поселения Тарасовского района на 2023 год и на плановый период 2024 и 2025годов»»</w:t>
      </w:r>
    </w:p>
    <w:p w:rsidR="00144F07" w:rsidRDefault="00144F07" w:rsidP="00144F07">
      <w:pPr>
        <w:ind w:left="9072"/>
        <w:jc w:val="center"/>
        <w:rPr>
          <w:sz w:val="28"/>
          <w:szCs w:val="28"/>
        </w:rPr>
      </w:pPr>
    </w:p>
    <w:p w:rsidR="00841A01" w:rsidRPr="00EF2FC1" w:rsidRDefault="00E92E91" w:rsidP="00EF2FC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proofErr w:type="spellStart"/>
      <w:r w:rsidR="00EF2FC1" w:rsidRPr="00EF2FC1">
        <w:rPr>
          <w:b/>
          <w:bCs/>
          <w:sz w:val="28"/>
          <w:szCs w:val="28"/>
        </w:rPr>
        <w:t>бюджета</w:t>
      </w:r>
      <w:proofErr w:type="spellEnd"/>
      <w:r w:rsidR="00EF2FC1" w:rsidRPr="00EF2FC1">
        <w:rPr>
          <w:b/>
          <w:bCs/>
          <w:sz w:val="28"/>
          <w:szCs w:val="28"/>
        </w:rPr>
        <w:t xml:space="preserve"> </w:t>
      </w:r>
      <w:proofErr w:type="spellStart"/>
      <w:r w:rsidR="00EF2FC1" w:rsidRPr="00EF2FC1">
        <w:rPr>
          <w:b/>
          <w:bCs/>
          <w:sz w:val="28"/>
          <w:szCs w:val="28"/>
        </w:rPr>
        <w:t>Митякинского</w:t>
      </w:r>
      <w:proofErr w:type="spellEnd"/>
      <w:r w:rsidR="00EF2FC1" w:rsidRPr="00EF2FC1">
        <w:rPr>
          <w:b/>
          <w:bCs/>
          <w:sz w:val="28"/>
          <w:szCs w:val="28"/>
        </w:rPr>
        <w:t xml:space="preserve"> сельского поселения                                                                                                                                                                                                 Тарасовского </w:t>
      </w:r>
      <w:proofErr w:type="spellStart"/>
      <w:r w:rsidR="00EF2FC1" w:rsidRPr="00EF2FC1">
        <w:rPr>
          <w:b/>
          <w:bCs/>
          <w:sz w:val="28"/>
          <w:szCs w:val="28"/>
        </w:rPr>
        <w:t>района</w:t>
      </w:r>
      <w:r w:rsidR="00841A01" w:rsidRPr="00214C52">
        <w:rPr>
          <w:b/>
          <w:sz w:val="28"/>
          <w:szCs w:val="28"/>
        </w:rPr>
        <w:t>на</w:t>
      </w:r>
      <w:proofErr w:type="spellEnd"/>
      <w:r w:rsidR="00841A01" w:rsidRPr="00214C52">
        <w:rPr>
          <w:b/>
          <w:sz w:val="28"/>
          <w:szCs w:val="28"/>
        </w:rPr>
        <w:t xml:space="preserve"> 20</w:t>
      </w:r>
      <w:r w:rsidR="00DD5E20">
        <w:rPr>
          <w:b/>
          <w:sz w:val="28"/>
          <w:szCs w:val="28"/>
        </w:rPr>
        <w:t>2</w:t>
      </w:r>
      <w:r w:rsidR="00512E24">
        <w:rPr>
          <w:b/>
          <w:sz w:val="28"/>
          <w:szCs w:val="28"/>
        </w:rPr>
        <w:t>3</w:t>
      </w:r>
      <w:r w:rsidR="00841A01"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512E24">
        <w:rPr>
          <w:b/>
          <w:sz w:val="28"/>
          <w:szCs w:val="28"/>
        </w:rPr>
        <w:t>4</w:t>
      </w:r>
      <w:r w:rsidR="00841A01"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512E24">
        <w:rPr>
          <w:b/>
          <w:sz w:val="28"/>
          <w:szCs w:val="28"/>
        </w:rPr>
        <w:t xml:space="preserve">5 </w:t>
      </w:r>
      <w:r w:rsidR="00841A01" w:rsidRPr="00214C52">
        <w:rPr>
          <w:b/>
          <w:sz w:val="28"/>
          <w:szCs w:val="28"/>
        </w:rPr>
        <w:t>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804"/>
        <w:gridCol w:w="1985"/>
        <w:gridCol w:w="1843"/>
        <w:gridCol w:w="1701"/>
      </w:tblGrid>
      <w:tr w:rsidR="00841A01" w:rsidRPr="00C76E4A" w:rsidTr="00EF2FC1">
        <w:trPr>
          <w:trHeight w:val="1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512E24">
              <w:rPr>
                <w:b/>
                <w:bCs/>
                <w:color w:val="000000"/>
                <w:sz w:val="28"/>
                <w:szCs w:val="28"/>
              </w:rPr>
              <w:t xml:space="preserve">3 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2339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512E24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512E24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622" w:type="dxa"/>
        <w:tblInd w:w="-318" w:type="dxa"/>
        <w:tblLook w:val="04A0" w:firstRow="1" w:lastRow="0" w:firstColumn="1" w:lastColumn="0" w:noHBand="0" w:noVBand="1"/>
      </w:tblPr>
      <w:tblGrid>
        <w:gridCol w:w="3156"/>
        <w:gridCol w:w="105"/>
        <w:gridCol w:w="6804"/>
        <w:gridCol w:w="2020"/>
        <w:gridCol w:w="1843"/>
        <w:gridCol w:w="1694"/>
      </w:tblGrid>
      <w:tr w:rsidR="00841A01" w:rsidRPr="009404F4" w:rsidTr="00922670">
        <w:trPr>
          <w:trHeight w:val="311"/>
          <w:tblHeader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1" w:name="RANGE!A1:D202"/>
            <w:r w:rsidRPr="009404F4">
              <w:rPr>
                <w:sz w:val="28"/>
                <w:szCs w:val="28"/>
              </w:rPr>
              <w:t>1</w:t>
            </w:r>
            <w:bookmarkEnd w:id="1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DC6FF2">
              <w:rPr>
                <w:sz w:val="28"/>
                <w:szCs w:val="28"/>
              </w:rPr>
              <w:t>4 </w:t>
            </w:r>
            <w:r w:rsidR="00DC6FF2" w:rsidRPr="00DC6FF2">
              <w:rPr>
                <w:sz w:val="28"/>
                <w:szCs w:val="28"/>
              </w:rPr>
              <w:t>44</w:t>
            </w:r>
            <w:r w:rsidRPr="00DC6FF2">
              <w:rPr>
                <w:sz w:val="28"/>
                <w:szCs w:val="28"/>
              </w:rPr>
              <w:t>9,9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4 549,2</w:t>
            </w:r>
          </w:p>
        </w:tc>
        <w:tc>
          <w:tcPr>
            <w:tcW w:w="1694" w:type="dxa"/>
            <w:shd w:val="clear" w:color="auto" w:fill="auto"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4 660,4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1 095,7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66A09" w:rsidRDefault="00C4796B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</w:t>
            </w:r>
            <w:r w:rsidR="00C66A09" w:rsidRPr="00C66A09">
              <w:rPr>
                <w:sz w:val="28"/>
                <w:szCs w:val="28"/>
              </w:rPr>
              <w:t> 207,2</w:t>
            </w:r>
          </w:p>
        </w:tc>
        <w:tc>
          <w:tcPr>
            <w:tcW w:w="1694" w:type="dxa"/>
            <w:shd w:val="clear" w:color="auto" w:fill="auto"/>
          </w:tcPr>
          <w:p w:rsidR="00BC5A36" w:rsidRPr="00C66A09" w:rsidRDefault="00C4796B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</w:t>
            </w:r>
            <w:r w:rsidR="00C66A09" w:rsidRPr="00C66A09">
              <w:rPr>
                <w:sz w:val="28"/>
                <w:szCs w:val="28"/>
              </w:rPr>
              <w:t> 279,5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1 095,7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C66A09" w:rsidRDefault="00C66A09" w:rsidP="0045340C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1 207,2</w:t>
            </w:r>
          </w:p>
        </w:tc>
        <w:tc>
          <w:tcPr>
            <w:tcW w:w="1694" w:type="dxa"/>
            <w:shd w:val="clear" w:color="auto" w:fill="auto"/>
          </w:tcPr>
          <w:p w:rsidR="0045340C" w:rsidRPr="00C66A09" w:rsidRDefault="0045340C" w:rsidP="0045340C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</w:t>
            </w:r>
            <w:r w:rsidR="00C66A09" w:rsidRPr="00C66A09">
              <w:rPr>
                <w:sz w:val="28"/>
                <w:szCs w:val="28"/>
              </w:rPr>
              <w:t> 279,5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</w:t>
            </w:r>
            <w:r>
              <w:rPr>
                <w:sz w:val="28"/>
                <w:szCs w:val="28"/>
              </w:rPr>
              <w:t>227</w:t>
            </w:r>
            <w:r w:rsidRPr="00943942">
              <w:rPr>
                <w:sz w:val="28"/>
                <w:szCs w:val="28"/>
                <w:vertAlign w:val="superscript"/>
              </w:rPr>
              <w:t>1</w:t>
            </w:r>
            <w:r w:rsidRPr="00BC5A36">
              <w:rPr>
                <w:sz w:val="28"/>
                <w:szCs w:val="28"/>
              </w:rPr>
              <w:t>и 228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1 093,7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C66A09" w:rsidRDefault="0045340C" w:rsidP="0045340C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</w:t>
            </w:r>
            <w:r w:rsidR="00C66A09" w:rsidRPr="00C66A09">
              <w:rPr>
                <w:sz w:val="28"/>
                <w:szCs w:val="28"/>
              </w:rPr>
              <w:t> 205,1</w:t>
            </w:r>
          </w:p>
        </w:tc>
        <w:tc>
          <w:tcPr>
            <w:tcW w:w="1694" w:type="dxa"/>
            <w:shd w:val="clear" w:color="auto" w:fill="auto"/>
          </w:tcPr>
          <w:p w:rsidR="0045340C" w:rsidRPr="00C66A09" w:rsidRDefault="0045340C" w:rsidP="0045340C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</w:t>
            </w:r>
            <w:r w:rsidR="00C66A09" w:rsidRPr="00C66A09">
              <w:rPr>
                <w:sz w:val="28"/>
                <w:szCs w:val="28"/>
              </w:rPr>
              <w:t> 277,3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1 01 02020 01 0000 110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</w:t>
            </w:r>
            <w:r w:rsidRPr="00BC5A36">
              <w:rPr>
                <w:sz w:val="28"/>
                <w:szCs w:val="28"/>
              </w:rPr>
              <w:lastRenderedPageBreak/>
              <w:t>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lastRenderedPageBreak/>
              <w:t>2,0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Default="0045340C" w:rsidP="0045340C">
            <w:pPr>
              <w:jc w:val="center"/>
            </w:pPr>
            <w:r w:rsidRPr="00CC59FD">
              <w:rPr>
                <w:sz w:val="28"/>
                <w:szCs w:val="28"/>
              </w:rPr>
              <w:t>2,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694" w:type="dxa"/>
            <w:shd w:val="clear" w:color="auto" w:fill="auto"/>
          </w:tcPr>
          <w:p w:rsidR="0045340C" w:rsidRDefault="0045340C" w:rsidP="0045340C">
            <w:pPr>
              <w:jc w:val="center"/>
            </w:pPr>
            <w:r w:rsidRPr="00CC59FD">
              <w:rPr>
                <w:sz w:val="28"/>
                <w:szCs w:val="28"/>
              </w:rPr>
              <w:t>2,</w:t>
            </w:r>
            <w:r>
              <w:rPr>
                <w:sz w:val="28"/>
                <w:szCs w:val="28"/>
              </w:rPr>
              <w:t>2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1 05 00000 00 0000 000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DC6FF2" w:rsidRDefault="0045340C" w:rsidP="0045340C">
            <w:pPr>
              <w:jc w:val="center"/>
              <w:rPr>
                <w:sz w:val="28"/>
                <w:szCs w:val="28"/>
              </w:rPr>
            </w:pPr>
            <w:r w:rsidRPr="00DC6FF2">
              <w:rPr>
                <w:sz w:val="28"/>
                <w:szCs w:val="28"/>
              </w:rPr>
              <w:t>7</w:t>
            </w:r>
            <w:r w:rsidR="00DC6FF2" w:rsidRPr="00DC6FF2">
              <w:rPr>
                <w:sz w:val="28"/>
                <w:szCs w:val="28"/>
              </w:rPr>
              <w:t>6</w:t>
            </w:r>
            <w:r w:rsidRPr="00DC6FF2">
              <w:rPr>
                <w:sz w:val="28"/>
                <w:szCs w:val="28"/>
              </w:rPr>
              <w:t>3,2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  <w:tc>
          <w:tcPr>
            <w:tcW w:w="1694" w:type="dxa"/>
            <w:shd w:val="clear" w:color="auto" w:fill="auto"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DC6FF2" w:rsidRDefault="0045340C" w:rsidP="0045340C">
            <w:pPr>
              <w:jc w:val="center"/>
            </w:pPr>
            <w:r w:rsidRPr="00DC6FF2">
              <w:rPr>
                <w:sz w:val="28"/>
                <w:szCs w:val="28"/>
              </w:rPr>
              <w:t>7</w:t>
            </w:r>
            <w:r w:rsidR="00DC6FF2" w:rsidRPr="00DC6FF2">
              <w:rPr>
                <w:sz w:val="28"/>
                <w:szCs w:val="28"/>
              </w:rPr>
              <w:t>6</w:t>
            </w:r>
            <w:r w:rsidRPr="00DC6FF2">
              <w:rPr>
                <w:sz w:val="28"/>
                <w:szCs w:val="28"/>
              </w:rPr>
              <w:t>3,2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  <w:tc>
          <w:tcPr>
            <w:tcW w:w="1694" w:type="dxa"/>
            <w:shd w:val="clear" w:color="auto" w:fill="auto"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DC6FF2" w:rsidRDefault="0045340C" w:rsidP="0045340C">
            <w:pPr>
              <w:jc w:val="center"/>
            </w:pPr>
            <w:r w:rsidRPr="00DC6FF2">
              <w:rPr>
                <w:sz w:val="28"/>
                <w:szCs w:val="28"/>
              </w:rPr>
              <w:t>7</w:t>
            </w:r>
            <w:r w:rsidR="00DC6FF2" w:rsidRPr="00DC6FF2">
              <w:rPr>
                <w:sz w:val="28"/>
                <w:szCs w:val="28"/>
              </w:rPr>
              <w:t>6</w:t>
            </w:r>
            <w:r w:rsidRPr="00DC6FF2">
              <w:rPr>
                <w:sz w:val="28"/>
                <w:szCs w:val="28"/>
              </w:rPr>
              <w:t>3,2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  <w:tc>
          <w:tcPr>
            <w:tcW w:w="1694" w:type="dxa"/>
            <w:shd w:val="clear" w:color="auto" w:fill="auto"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512E24" w:rsidRDefault="0045340C" w:rsidP="0045340C">
            <w:pPr>
              <w:jc w:val="center"/>
              <w:rPr>
                <w:color w:val="FF0000"/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1 636,0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1 636,0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1 636,0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 xml:space="preserve">0 </w:t>
            </w:r>
            <w:r w:rsidRPr="00BC5A36">
              <w:rPr>
                <w:sz w:val="28"/>
                <w:szCs w:val="28"/>
              </w:rPr>
              <w:t xml:space="preserve">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273,0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273,0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273,0</w:t>
            </w:r>
          </w:p>
        </w:tc>
      </w:tr>
      <w:tr w:rsidR="00D87C7E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:rsidR="00D87C7E" w:rsidRDefault="00D87C7E" w:rsidP="00D87C7E">
            <w:pPr>
              <w:rPr>
                <w:sz w:val="28"/>
                <w:szCs w:val="28"/>
              </w:rPr>
            </w:pP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600000</w:t>
            </w:r>
            <w:r w:rsidRPr="00BC5A36">
              <w:rPr>
                <w:sz w:val="28"/>
                <w:szCs w:val="28"/>
              </w:rPr>
              <w:t xml:space="preserve"> 0000 110</w:t>
            </w: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1 06 060</w:t>
            </w:r>
            <w:r>
              <w:rPr>
                <w:sz w:val="28"/>
                <w:szCs w:val="28"/>
              </w:rPr>
              <w:t>3</w:t>
            </w:r>
            <w:r w:rsidRPr="00D87C7E">
              <w:rPr>
                <w:sz w:val="28"/>
                <w:szCs w:val="28"/>
              </w:rPr>
              <w:t>0 00 0000 110</w:t>
            </w:r>
          </w:p>
          <w:p w:rsidR="001F4F75" w:rsidRDefault="001F4F75" w:rsidP="0082725F">
            <w:pPr>
              <w:tabs>
                <w:tab w:val="left" w:pos="2145"/>
              </w:tabs>
              <w:ind w:left="66" w:hanging="66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 xml:space="preserve">1 06 06033 </w:t>
            </w:r>
            <w:r>
              <w:rPr>
                <w:sz w:val="28"/>
                <w:szCs w:val="28"/>
              </w:rPr>
              <w:t>0</w:t>
            </w:r>
            <w:r w:rsidRPr="001F4F75">
              <w:rPr>
                <w:sz w:val="28"/>
                <w:szCs w:val="28"/>
              </w:rPr>
              <w:t>0 0000 110</w:t>
            </w:r>
          </w:p>
          <w:p w:rsidR="001F4F75" w:rsidRDefault="001F4F75" w:rsidP="00D87C7E">
            <w:pPr>
              <w:jc w:val="center"/>
              <w:rPr>
                <w:sz w:val="28"/>
                <w:szCs w:val="28"/>
              </w:rPr>
            </w:pPr>
          </w:p>
          <w:p w:rsidR="001F4F75" w:rsidRDefault="001F4F75" w:rsidP="00D87C7E">
            <w:pPr>
              <w:jc w:val="center"/>
              <w:rPr>
                <w:sz w:val="28"/>
                <w:szCs w:val="28"/>
              </w:rPr>
            </w:pPr>
          </w:p>
          <w:p w:rsidR="001F4F75" w:rsidRPr="00D87C7E" w:rsidRDefault="001F4F75" w:rsidP="00D87C7E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1 06 0603</w:t>
            </w:r>
            <w:r>
              <w:rPr>
                <w:sz w:val="28"/>
                <w:szCs w:val="28"/>
              </w:rPr>
              <w:t>31</w:t>
            </w:r>
            <w:r w:rsidRPr="001F4F75">
              <w:rPr>
                <w:sz w:val="28"/>
                <w:szCs w:val="28"/>
              </w:rPr>
              <w:t>0 0000 110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</w:t>
            </w:r>
          </w:p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организаций</w:t>
            </w:r>
          </w:p>
          <w:p w:rsidR="001F4F75" w:rsidRDefault="001F4F75" w:rsidP="001F4F75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1F4F75" w:rsidRPr="001F4F75" w:rsidRDefault="001F4F75" w:rsidP="001F4F75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D87C7E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273,0</w:t>
            </w:r>
          </w:p>
          <w:p w:rsidR="00D87C7E" w:rsidRPr="0045340C" w:rsidRDefault="00D87C7E" w:rsidP="00D87C7E">
            <w:pPr>
              <w:rPr>
                <w:sz w:val="28"/>
                <w:szCs w:val="28"/>
              </w:rPr>
            </w:pPr>
          </w:p>
          <w:p w:rsidR="00D87C7E" w:rsidRPr="0045340C" w:rsidRDefault="00D87C7E" w:rsidP="00D87C7E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</w:t>
            </w:r>
            <w:r w:rsidR="0045340C" w:rsidRPr="0045340C">
              <w:rPr>
                <w:sz w:val="28"/>
                <w:szCs w:val="28"/>
              </w:rPr>
              <w:t> 363,0</w:t>
            </w:r>
          </w:p>
          <w:p w:rsidR="00D87C7E" w:rsidRPr="0045340C" w:rsidRDefault="00D87C7E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D87C7E" w:rsidRPr="0045340C" w:rsidRDefault="001F4F75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 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D87C7E" w:rsidRPr="0045340C" w:rsidRDefault="0045340C" w:rsidP="00D87C7E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273,0</w:t>
            </w:r>
          </w:p>
          <w:p w:rsidR="00D87C7E" w:rsidRPr="0045340C" w:rsidRDefault="00D87C7E" w:rsidP="00D87C7E">
            <w:pPr>
              <w:jc w:val="center"/>
              <w:rPr>
                <w:sz w:val="28"/>
                <w:szCs w:val="28"/>
              </w:rPr>
            </w:pPr>
          </w:p>
          <w:p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1 363,0</w:t>
            </w:r>
          </w:p>
          <w:p w:rsidR="00D87C7E" w:rsidRPr="0045340C" w:rsidRDefault="001F4F75" w:rsidP="00D87C7E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D87C7E" w:rsidRPr="0045340C" w:rsidRDefault="001F4F75" w:rsidP="00D87C7E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D87C7E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273,0</w:t>
            </w:r>
          </w:p>
          <w:p w:rsidR="00D87C7E" w:rsidRPr="0045340C" w:rsidRDefault="00D87C7E" w:rsidP="00D87C7E">
            <w:pPr>
              <w:rPr>
                <w:sz w:val="28"/>
                <w:szCs w:val="28"/>
              </w:rPr>
            </w:pPr>
          </w:p>
          <w:p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1 363,0</w:t>
            </w: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976,0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976,0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976,0</w:t>
            </w:r>
          </w:p>
        </w:tc>
      </w:tr>
      <w:tr w:rsidR="00F72FD3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F72FD3" w:rsidRDefault="00F72FD3" w:rsidP="00F72FD3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 w:rsidR="001F4F75"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43</w:t>
            </w:r>
            <w:r w:rsidR="001F4F7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tabs>
                <w:tab w:val="left" w:pos="255"/>
                <w:tab w:val="left" w:pos="2205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1 06 06043 00 0000 110</w:t>
            </w:r>
            <w:r>
              <w:rPr>
                <w:sz w:val="28"/>
                <w:szCs w:val="28"/>
              </w:rPr>
              <w:tab/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F72FD3" w:rsidRDefault="00F72FD3" w:rsidP="00F72FD3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1F4F75" w:rsidRDefault="001F4F75" w:rsidP="00F72FD3">
            <w:pPr>
              <w:jc w:val="both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 xml:space="preserve">Земельный налог с физических лиц, обладающих земельным участком, расположенным в границах </w:t>
            </w:r>
            <w:r w:rsidRPr="001F4F75">
              <w:rPr>
                <w:sz w:val="28"/>
                <w:szCs w:val="28"/>
              </w:rPr>
              <w:lastRenderedPageBreak/>
              <w:t>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  <w:p w:rsidR="001F4F75" w:rsidRPr="00BC5A36" w:rsidRDefault="001F4F75" w:rsidP="00F72F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  <w:noWrap/>
            <w:hideMark/>
          </w:tcPr>
          <w:p w:rsidR="00F72FD3" w:rsidRPr="0045340C" w:rsidRDefault="001F4F75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lastRenderedPageBreak/>
              <w:t>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F72FD3" w:rsidRPr="0045340C" w:rsidRDefault="001F4F75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  <w:p w:rsidR="009F11B4" w:rsidRPr="0045340C" w:rsidRDefault="009F11B4" w:rsidP="009F11B4">
            <w:pPr>
              <w:rPr>
                <w:sz w:val="28"/>
                <w:szCs w:val="28"/>
              </w:rPr>
            </w:pPr>
          </w:p>
          <w:p w:rsidR="009F11B4" w:rsidRPr="0045340C" w:rsidRDefault="009F11B4" w:rsidP="009F11B4">
            <w:pPr>
              <w:rPr>
                <w:sz w:val="28"/>
                <w:szCs w:val="28"/>
              </w:rPr>
            </w:pPr>
          </w:p>
          <w:p w:rsidR="009F11B4" w:rsidRPr="0045340C" w:rsidRDefault="009F11B4" w:rsidP="009F11B4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  <w:p w:rsidR="009F11B4" w:rsidRPr="0045340C" w:rsidRDefault="009F11B4" w:rsidP="009F11B4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F72FD3" w:rsidRPr="0045340C" w:rsidRDefault="001F4F75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  <w:p w:rsidR="009F11B4" w:rsidRPr="0045340C" w:rsidRDefault="009F11B4" w:rsidP="009F11B4">
            <w:pPr>
              <w:rPr>
                <w:sz w:val="28"/>
                <w:szCs w:val="28"/>
              </w:rPr>
            </w:pPr>
          </w:p>
          <w:p w:rsidR="009F11B4" w:rsidRPr="0045340C" w:rsidRDefault="009F11B4" w:rsidP="009F11B4">
            <w:pPr>
              <w:rPr>
                <w:sz w:val="28"/>
                <w:szCs w:val="28"/>
              </w:rPr>
            </w:pPr>
          </w:p>
          <w:p w:rsidR="009F11B4" w:rsidRPr="0045340C" w:rsidRDefault="009F11B4" w:rsidP="009F11B4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 xml:space="preserve">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 w:rsidRPr="00BC5A36">
              <w:rPr>
                <w:sz w:val="28"/>
                <w:szCs w:val="28"/>
              </w:rPr>
              <w:t xml:space="preserve">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C306CC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935,7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45340C" w:rsidRDefault="00C306CC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973,5</w:t>
            </w:r>
          </w:p>
        </w:tc>
        <w:tc>
          <w:tcPr>
            <w:tcW w:w="1694" w:type="dxa"/>
            <w:shd w:val="clear" w:color="auto" w:fill="auto"/>
          </w:tcPr>
          <w:p w:rsidR="00BC5A36" w:rsidRPr="0045340C" w:rsidRDefault="00C306CC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1012,4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875,5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910,9</w:t>
            </w:r>
          </w:p>
        </w:tc>
        <w:tc>
          <w:tcPr>
            <w:tcW w:w="1694" w:type="dxa"/>
            <w:shd w:val="clear" w:color="auto" w:fill="auto"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947,3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804,1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836,3</w:t>
            </w:r>
          </w:p>
        </w:tc>
        <w:tc>
          <w:tcPr>
            <w:tcW w:w="1694" w:type="dxa"/>
            <w:shd w:val="clear" w:color="auto" w:fill="auto"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869,7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>1 11 0502</w:t>
            </w:r>
            <w:r w:rsidR="00F72FD3">
              <w:rPr>
                <w:sz w:val="28"/>
                <w:szCs w:val="28"/>
              </w:rPr>
              <w:t>510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804,1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836,3</w:t>
            </w:r>
          </w:p>
        </w:tc>
        <w:tc>
          <w:tcPr>
            <w:tcW w:w="1694" w:type="dxa"/>
            <w:shd w:val="clear" w:color="auto" w:fill="auto"/>
          </w:tcPr>
          <w:p w:rsidR="00BC5A36" w:rsidRPr="0045340C" w:rsidRDefault="00C306CC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869,7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1 11 05030 00 0000 120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66A09" w:rsidRDefault="0045340C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71,4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66A09" w:rsidRDefault="009F11B4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7</w:t>
            </w:r>
            <w:r w:rsidR="00C66A09">
              <w:rPr>
                <w:sz w:val="28"/>
                <w:szCs w:val="28"/>
              </w:rPr>
              <w:t>4</w:t>
            </w:r>
            <w:r w:rsidRPr="00C66A09">
              <w:rPr>
                <w:sz w:val="28"/>
                <w:szCs w:val="28"/>
              </w:rPr>
              <w:t>,6</w:t>
            </w:r>
          </w:p>
        </w:tc>
        <w:tc>
          <w:tcPr>
            <w:tcW w:w="1694" w:type="dxa"/>
            <w:shd w:val="clear" w:color="auto" w:fill="auto"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77,6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1 11 0503</w:t>
            </w:r>
            <w:r w:rsidR="00F72FD3">
              <w:rPr>
                <w:sz w:val="28"/>
                <w:szCs w:val="28"/>
              </w:rPr>
              <w:t>510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71,4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66A09" w:rsidRDefault="009F11B4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7</w:t>
            </w:r>
            <w:r w:rsidR="00C66A09">
              <w:rPr>
                <w:sz w:val="28"/>
                <w:szCs w:val="28"/>
              </w:rPr>
              <w:t>4</w:t>
            </w:r>
            <w:r w:rsidRPr="00C66A09">
              <w:rPr>
                <w:sz w:val="28"/>
                <w:szCs w:val="28"/>
              </w:rPr>
              <w:t>,6</w:t>
            </w:r>
          </w:p>
        </w:tc>
        <w:tc>
          <w:tcPr>
            <w:tcW w:w="1694" w:type="dxa"/>
            <w:shd w:val="clear" w:color="auto" w:fill="auto"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77,6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 w:rsidR="00F72FD3"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 xml:space="preserve">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C66A09" w:rsidP="00BC5A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60,2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</w:t>
            </w:r>
            <w:r w:rsidR="009F11B4" w:rsidRPr="00C66A09">
              <w:rPr>
                <w:sz w:val="28"/>
                <w:szCs w:val="28"/>
              </w:rPr>
              <w:t>2</w:t>
            </w:r>
            <w:r w:rsidRPr="00C66A09">
              <w:rPr>
                <w:sz w:val="28"/>
                <w:szCs w:val="28"/>
              </w:rPr>
              <w:t>,6</w:t>
            </w:r>
          </w:p>
        </w:tc>
        <w:tc>
          <w:tcPr>
            <w:tcW w:w="1694" w:type="dxa"/>
            <w:shd w:val="clear" w:color="auto" w:fill="auto"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65,1</w:t>
            </w:r>
          </w:p>
        </w:tc>
      </w:tr>
      <w:tr w:rsidR="00C66A09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66A09" w:rsidRPr="00BC5A36" w:rsidRDefault="00C66A09" w:rsidP="00C66A09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Pr="00BC5A36">
              <w:rPr>
                <w:sz w:val="28"/>
                <w:szCs w:val="28"/>
              </w:rPr>
              <w:t xml:space="preserve">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66A09" w:rsidRPr="00BC5A36" w:rsidRDefault="00C66A09" w:rsidP="00C66A09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Плата, поступившая в рамках договора за предоставление права на размещение и эксплуатацию </w:t>
            </w:r>
            <w:r w:rsidRPr="00F72FD3">
              <w:rPr>
                <w:sz w:val="28"/>
                <w:szCs w:val="28"/>
              </w:rPr>
              <w:lastRenderedPageBreak/>
              <w:t>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66A09" w:rsidRP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lastRenderedPageBreak/>
              <w:t>60,2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66A09" w:rsidRP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62,6</w:t>
            </w:r>
          </w:p>
        </w:tc>
        <w:tc>
          <w:tcPr>
            <w:tcW w:w="1694" w:type="dxa"/>
            <w:shd w:val="clear" w:color="auto" w:fill="auto"/>
          </w:tcPr>
          <w:p w:rsidR="00C66A09" w:rsidRP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65,1</w:t>
            </w:r>
          </w:p>
        </w:tc>
      </w:tr>
      <w:tr w:rsidR="00C66A09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66A09" w:rsidRPr="00BC5A36" w:rsidRDefault="00C66A09" w:rsidP="00C66A09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8010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66A09" w:rsidRPr="00BC5A36" w:rsidRDefault="00C66A09" w:rsidP="00C66A09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66A09" w:rsidRP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60,2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66A09" w:rsidRP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62,6</w:t>
            </w:r>
          </w:p>
        </w:tc>
        <w:tc>
          <w:tcPr>
            <w:tcW w:w="1694" w:type="dxa"/>
            <w:shd w:val="clear" w:color="auto" w:fill="auto"/>
          </w:tcPr>
          <w:p w:rsidR="00C66A09" w:rsidRP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65,1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821A2" w:rsidRPr="002E4F18" w:rsidRDefault="00CE2A94" w:rsidP="003821A2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10</w:t>
            </w:r>
            <w:r w:rsidR="008C2DCA">
              <w:rPr>
                <w:sz w:val="28"/>
                <w:szCs w:val="28"/>
              </w:rPr>
              <w:t> 217,8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EE7C6C" w:rsidRDefault="00EE7C6C" w:rsidP="00C4796B">
            <w:pPr>
              <w:jc w:val="center"/>
              <w:rPr>
                <w:sz w:val="28"/>
                <w:szCs w:val="28"/>
              </w:rPr>
            </w:pPr>
            <w:r w:rsidRPr="00EE7C6C">
              <w:rPr>
                <w:sz w:val="28"/>
                <w:szCs w:val="28"/>
              </w:rPr>
              <w:t>6 699,8</w:t>
            </w:r>
          </w:p>
        </w:tc>
        <w:tc>
          <w:tcPr>
            <w:tcW w:w="1694" w:type="dxa"/>
            <w:shd w:val="clear" w:color="auto" w:fill="auto"/>
          </w:tcPr>
          <w:p w:rsidR="00922670" w:rsidRPr="00CE2A94" w:rsidRDefault="000B7B31" w:rsidP="000B7B31">
            <w:pPr>
              <w:jc w:val="center"/>
              <w:rPr>
                <w:color w:val="FF0000"/>
                <w:sz w:val="28"/>
                <w:szCs w:val="28"/>
              </w:rPr>
            </w:pPr>
            <w:r w:rsidRPr="000B7B31">
              <w:rPr>
                <w:sz w:val="28"/>
                <w:szCs w:val="28"/>
              </w:rPr>
              <w:t>6 071,1</w:t>
            </w:r>
          </w:p>
        </w:tc>
      </w:tr>
      <w:tr w:rsidR="009F11B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F11B4" w:rsidRPr="00BC5A36" w:rsidRDefault="009F11B4" w:rsidP="009F11B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F11B4" w:rsidRPr="00BC5A36" w:rsidRDefault="009F11B4" w:rsidP="009F11B4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F11B4" w:rsidRPr="002E4F18" w:rsidRDefault="00CE2A94" w:rsidP="009F11B4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10</w:t>
            </w:r>
            <w:r w:rsidR="008C2DCA">
              <w:rPr>
                <w:sz w:val="28"/>
                <w:szCs w:val="28"/>
              </w:rPr>
              <w:t> 217,8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F11B4" w:rsidRPr="00EE7C6C" w:rsidRDefault="00EE7C6C" w:rsidP="009F11B4">
            <w:pPr>
              <w:jc w:val="center"/>
              <w:rPr>
                <w:sz w:val="28"/>
                <w:szCs w:val="28"/>
              </w:rPr>
            </w:pPr>
            <w:r w:rsidRPr="00EE7C6C">
              <w:rPr>
                <w:sz w:val="28"/>
                <w:szCs w:val="28"/>
              </w:rPr>
              <w:t>6 699,8</w:t>
            </w:r>
          </w:p>
        </w:tc>
        <w:tc>
          <w:tcPr>
            <w:tcW w:w="1694" w:type="dxa"/>
            <w:shd w:val="clear" w:color="auto" w:fill="auto"/>
          </w:tcPr>
          <w:p w:rsidR="009F11B4" w:rsidRPr="00CE2A94" w:rsidRDefault="000B7B31" w:rsidP="009F11B4">
            <w:pPr>
              <w:jc w:val="center"/>
              <w:rPr>
                <w:color w:val="FF0000"/>
                <w:sz w:val="28"/>
                <w:szCs w:val="28"/>
              </w:rPr>
            </w:pPr>
            <w:r w:rsidRPr="000B7B31">
              <w:rPr>
                <w:sz w:val="28"/>
                <w:szCs w:val="28"/>
              </w:rPr>
              <w:t>6 071,1</w:t>
            </w:r>
          </w:p>
        </w:tc>
      </w:tr>
      <w:tr w:rsidR="00922670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22670" w:rsidRPr="00BC5A36" w:rsidRDefault="00922670" w:rsidP="0092267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22670" w:rsidRPr="00BC5A36" w:rsidRDefault="00922670" w:rsidP="0092267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22670" w:rsidRPr="00CE2A94" w:rsidRDefault="00CE2A94" w:rsidP="00922670">
            <w:pPr>
              <w:jc w:val="center"/>
            </w:pPr>
            <w:r>
              <w:rPr>
                <w:sz w:val="28"/>
                <w:szCs w:val="28"/>
              </w:rPr>
              <w:t>8 375,9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22670" w:rsidRPr="00CE2A94" w:rsidRDefault="00CE2A94" w:rsidP="00922670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6 392,6</w:t>
            </w:r>
          </w:p>
        </w:tc>
        <w:tc>
          <w:tcPr>
            <w:tcW w:w="1694" w:type="dxa"/>
            <w:shd w:val="clear" w:color="auto" w:fill="auto"/>
          </w:tcPr>
          <w:p w:rsidR="00922670" w:rsidRPr="00CE2A94" w:rsidRDefault="00CE2A94" w:rsidP="00922670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5 753,3</w:t>
            </w:r>
          </w:p>
        </w:tc>
      </w:tr>
      <w:tr w:rsidR="00CE2A9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E2A94" w:rsidRPr="00BC5A36" w:rsidRDefault="00CE2A94" w:rsidP="00CE2A9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E2A94" w:rsidRPr="00B42A24" w:rsidRDefault="00CE2A94" w:rsidP="00CE2A94">
            <w:pPr>
              <w:jc w:val="both"/>
              <w:rPr>
                <w:color w:val="FF0000"/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E2A94" w:rsidRPr="00CE2A94" w:rsidRDefault="00CE2A94" w:rsidP="00CE2A94">
            <w:pPr>
              <w:jc w:val="center"/>
            </w:pPr>
            <w:r w:rsidRPr="00CE2A94">
              <w:rPr>
                <w:sz w:val="28"/>
                <w:szCs w:val="28"/>
              </w:rPr>
              <w:t>7 990,8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E2A94" w:rsidRP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6 392,6</w:t>
            </w:r>
          </w:p>
        </w:tc>
        <w:tc>
          <w:tcPr>
            <w:tcW w:w="1694" w:type="dxa"/>
            <w:shd w:val="clear" w:color="auto" w:fill="auto"/>
          </w:tcPr>
          <w:p w:rsidR="00CE2A94" w:rsidRP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5 753,3</w:t>
            </w:r>
          </w:p>
        </w:tc>
      </w:tr>
      <w:tr w:rsidR="00CE2A9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F753F3">
              <w:rPr>
                <w:sz w:val="28"/>
                <w:szCs w:val="28"/>
              </w:rPr>
              <w:t xml:space="preserve">2 02 15002 </w:t>
            </w:r>
            <w:r>
              <w:rPr>
                <w:sz w:val="28"/>
                <w:szCs w:val="28"/>
              </w:rPr>
              <w:t>0</w:t>
            </w:r>
            <w:r w:rsidRPr="00F753F3">
              <w:rPr>
                <w:sz w:val="28"/>
                <w:szCs w:val="28"/>
              </w:rPr>
              <w:t>0 0000 150</w:t>
            </w: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F753F3">
              <w:rPr>
                <w:sz w:val="28"/>
                <w:szCs w:val="28"/>
              </w:rPr>
              <w:t xml:space="preserve">2 02 15002 </w:t>
            </w:r>
            <w:r>
              <w:rPr>
                <w:sz w:val="28"/>
                <w:szCs w:val="28"/>
              </w:rPr>
              <w:t>1</w:t>
            </w:r>
            <w:r w:rsidRPr="00F753F3">
              <w:rPr>
                <w:sz w:val="28"/>
                <w:szCs w:val="28"/>
              </w:rPr>
              <w:t>0 0000 150</w:t>
            </w:r>
          </w:p>
          <w:p w:rsidR="00CE2A94" w:rsidRPr="00BC5A36" w:rsidRDefault="00CE2A94" w:rsidP="00CE2A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E2A94" w:rsidRDefault="00CE2A94" w:rsidP="00CE2A94">
            <w:pPr>
              <w:jc w:val="both"/>
              <w:rPr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  <w:p w:rsidR="00CE2A94" w:rsidRDefault="00CE2A94" w:rsidP="00CE2A94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753F3">
              <w:rPr>
                <w:color w:val="000000"/>
                <w:sz w:val="28"/>
                <w:szCs w:val="28"/>
                <w:shd w:val="clear" w:color="auto" w:fill="FFFFFF"/>
              </w:rPr>
              <w:t>Дотации бюджетам на поддержку мер по обеспечению сбалансированности бюджетов</w:t>
            </w:r>
          </w:p>
          <w:p w:rsidR="00CE2A94" w:rsidRPr="00CE2A94" w:rsidRDefault="00CE2A94" w:rsidP="00CE2A94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753F3">
              <w:rPr>
                <w:color w:val="000000"/>
                <w:sz w:val="28"/>
                <w:szCs w:val="28"/>
                <w:shd w:val="clear" w:color="auto" w:fill="FFFFFF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7 990,8</w:t>
            </w:r>
          </w:p>
          <w:p w:rsidR="00CE2A94" w:rsidRDefault="00CE2A94" w:rsidP="00CE2A94">
            <w:pPr>
              <w:jc w:val="center"/>
            </w:pPr>
          </w:p>
          <w:p w:rsidR="00CE2A94" w:rsidRDefault="00CE2A94" w:rsidP="00CE2A94">
            <w:pPr>
              <w:jc w:val="center"/>
            </w:pPr>
          </w:p>
          <w:p w:rsidR="00CE2A94" w:rsidRDefault="00CE2A94" w:rsidP="00CE2A94">
            <w:pPr>
              <w:jc w:val="center"/>
            </w:pP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385,1</w:t>
            </w:r>
          </w:p>
          <w:p w:rsidR="00CE2A94" w:rsidRDefault="00CE2A94" w:rsidP="00CE2A94">
            <w:pPr>
              <w:jc w:val="center"/>
            </w:pP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385,1</w:t>
            </w:r>
          </w:p>
          <w:p w:rsidR="00CE2A94" w:rsidRPr="00CE2A94" w:rsidRDefault="00CE2A94" w:rsidP="00CE2A94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6 392,6</w:t>
            </w: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</w:p>
          <w:p w:rsidR="00EE7C6C" w:rsidRPr="00CE2A94" w:rsidRDefault="00EE7C6C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5 753,3</w:t>
            </w: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</w:p>
          <w:p w:rsidR="00EE7C6C" w:rsidRPr="00CE2A94" w:rsidRDefault="00EE7C6C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0C4B8A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2 02 30000 00 0000 150</w:t>
            </w: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BC5A36" w:rsidRDefault="000C4B8A" w:rsidP="00BC5A36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2 02 300</w:t>
            </w:r>
            <w:r>
              <w:rPr>
                <w:sz w:val="28"/>
                <w:szCs w:val="28"/>
              </w:rPr>
              <w:t>24</w:t>
            </w:r>
            <w:r w:rsidRPr="000C4B8A">
              <w:rPr>
                <w:sz w:val="28"/>
                <w:szCs w:val="28"/>
              </w:rPr>
              <w:t xml:space="preserve"> 00 0000 150</w:t>
            </w: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0C4B8A" w:rsidRPr="00BC5A36" w:rsidRDefault="000C4B8A" w:rsidP="00BC5A36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2 02 300</w:t>
            </w:r>
            <w:r>
              <w:rPr>
                <w:sz w:val="28"/>
                <w:szCs w:val="28"/>
              </w:rPr>
              <w:t>2410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 xml:space="preserve">Субвенции бюджетам бюджетной системы Российской </w:t>
            </w:r>
            <w:r w:rsidRPr="00BC5A36">
              <w:rPr>
                <w:sz w:val="28"/>
                <w:szCs w:val="28"/>
              </w:rPr>
              <w:lastRenderedPageBreak/>
              <w:t>Федерации</w:t>
            </w:r>
          </w:p>
          <w:p w:rsid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0C4B8A" w:rsidRP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E2A94" w:rsidRDefault="00CE2A94" w:rsidP="00C4796B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lastRenderedPageBreak/>
              <w:t>294,2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Pr="006C46B2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E2A94" w:rsidRDefault="00CE2A94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307,2</w:t>
            </w: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  <w:p w:rsidR="006C46B2" w:rsidRPr="00CE2A94" w:rsidRDefault="006C46B2" w:rsidP="006C46B2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0,2</w:t>
            </w: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  <w:p w:rsidR="006C46B2" w:rsidRPr="00CE2A94" w:rsidRDefault="006C46B2" w:rsidP="006C46B2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0,2</w:t>
            </w: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BC5A36" w:rsidRPr="00CE2A94" w:rsidRDefault="00CE2A94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317,8</w:t>
            </w: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  <w:p w:rsidR="006C46B2" w:rsidRPr="00CE2A94" w:rsidRDefault="006C46B2" w:rsidP="006C46B2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0,2</w:t>
            </w: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  <w:p w:rsidR="006C46B2" w:rsidRPr="00CE2A94" w:rsidRDefault="006C46B2" w:rsidP="006C46B2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0,2</w:t>
            </w:r>
          </w:p>
        </w:tc>
      </w:tr>
      <w:tr w:rsidR="00CE2A9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E2A94" w:rsidRPr="00BC5A36" w:rsidRDefault="00CE2A94" w:rsidP="00CE2A9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 xml:space="preserve">2 02 35118 00 0000 150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E2A94" w:rsidRPr="00F8042C" w:rsidRDefault="00CE2A94" w:rsidP="00CE2A94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E2A94" w:rsidRPr="006C46B2" w:rsidRDefault="00CE2A94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E2A94" w:rsidRPr="003821A2" w:rsidRDefault="00CE2A94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307,0</w:t>
            </w:r>
          </w:p>
        </w:tc>
        <w:tc>
          <w:tcPr>
            <w:tcW w:w="1694" w:type="dxa"/>
            <w:shd w:val="clear" w:color="auto" w:fill="auto"/>
          </w:tcPr>
          <w:p w:rsidR="00CE2A94" w:rsidRPr="003821A2" w:rsidRDefault="00CE2A94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317,6</w:t>
            </w:r>
          </w:p>
        </w:tc>
      </w:tr>
      <w:tr w:rsidR="003821A2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821A2" w:rsidRPr="00BC5A36" w:rsidRDefault="003821A2" w:rsidP="003821A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821A2" w:rsidRPr="00F8042C" w:rsidRDefault="00F8042C" w:rsidP="003821A2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821A2" w:rsidRPr="006C46B2" w:rsidRDefault="00CE2A94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821A2" w:rsidRPr="003821A2" w:rsidRDefault="00CE2A94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307,0</w:t>
            </w:r>
          </w:p>
        </w:tc>
        <w:tc>
          <w:tcPr>
            <w:tcW w:w="1694" w:type="dxa"/>
            <w:shd w:val="clear" w:color="auto" w:fill="auto"/>
          </w:tcPr>
          <w:p w:rsidR="003821A2" w:rsidRPr="003821A2" w:rsidRDefault="00CE2A94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317,6</w:t>
            </w:r>
          </w:p>
        </w:tc>
      </w:tr>
      <w:tr w:rsidR="002E4F18" w:rsidRPr="002E4F18" w:rsidTr="00144F07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2E4F18" w:rsidRDefault="00BC5A36" w:rsidP="00BC5A36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 xml:space="preserve">2 02 40000 00 0000 150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2E4F18" w:rsidRDefault="00BC5A36" w:rsidP="00BC5A36">
            <w:pPr>
              <w:jc w:val="both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2E4F18" w:rsidRDefault="006C46B2" w:rsidP="00C4796B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1</w:t>
            </w:r>
            <w:r w:rsidR="008C2DCA">
              <w:rPr>
                <w:sz w:val="28"/>
                <w:szCs w:val="28"/>
              </w:rPr>
              <w:t> 547,7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2E4F18" w:rsidRDefault="006C46B2" w:rsidP="00C4796B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BC5A36" w:rsidRPr="002E4F18" w:rsidRDefault="00BC5A36" w:rsidP="00C4796B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0,0</w:t>
            </w:r>
          </w:p>
        </w:tc>
      </w:tr>
      <w:tr w:rsidR="002E4F18" w:rsidRPr="002E4F18" w:rsidTr="00732410">
        <w:trPr>
          <w:trHeight w:val="1674"/>
        </w:trPr>
        <w:tc>
          <w:tcPr>
            <w:tcW w:w="3156" w:type="dxa"/>
            <w:shd w:val="clear" w:color="auto" w:fill="auto"/>
          </w:tcPr>
          <w:p w:rsidR="006C46B2" w:rsidRPr="002E4F18" w:rsidRDefault="006C46B2" w:rsidP="006C46B2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2 02 40014 10 0000 150</w:t>
            </w:r>
          </w:p>
          <w:p w:rsidR="006C46B2" w:rsidRPr="002E4F18" w:rsidRDefault="006C46B2" w:rsidP="006C46B2">
            <w:pPr>
              <w:jc w:val="center"/>
              <w:rPr>
                <w:sz w:val="28"/>
                <w:szCs w:val="28"/>
              </w:rPr>
            </w:pPr>
          </w:p>
          <w:p w:rsidR="006C46B2" w:rsidRPr="002E4F18" w:rsidRDefault="006C46B2" w:rsidP="006C46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:rsidR="006C46B2" w:rsidRPr="002E4F18" w:rsidRDefault="006C46B2" w:rsidP="006C46B2">
            <w:pPr>
              <w:jc w:val="both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Pr="002E4F18" w:rsidRDefault="006C46B2" w:rsidP="006C46B2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1</w:t>
            </w:r>
            <w:r w:rsidR="003821A2" w:rsidRPr="002E4F18">
              <w:rPr>
                <w:sz w:val="28"/>
                <w:szCs w:val="28"/>
              </w:rPr>
              <w:t> 4</w:t>
            </w:r>
            <w:r w:rsidR="001F7BE4" w:rsidRPr="002E4F18">
              <w:rPr>
                <w:sz w:val="28"/>
                <w:szCs w:val="28"/>
              </w:rPr>
              <w:t>3</w:t>
            </w:r>
            <w:r w:rsidR="008C2DCA">
              <w:rPr>
                <w:sz w:val="28"/>
                <w:szCs w:val="28"/>
              </w:rPr>
              <w:t>8</w:t>
            </w:r>
            <w:r w:rsidR="003821A2" w:rsidRPr="002E4F18">
              <w:rPr>
                <w:sz w:val="28"/>
                <w:szCs w:val="28"/>
              </w:rPr>
              <w:t>,</w:t>
            </w:r>
            <w:r w:rsidR="008C2DCA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6C46B2" w:rsidRPr="002E4F18" w:rsidRDefault="006C46B2" w:rsidP="006C46B2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6C46B2" w:rsidRPr="002E4F18" w:rsidRDefault="006C46B2" w:rsidP="006C46B2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0,0</w:t>
            </w:r>
          </w:p>
          <w:p w:rsidR="00144F07" w:rsidRPr="002E4F18" w:rsidRDefault="00144F07" w:rsidP="006C46B2">
            <w:pPr>
              <w:jc w:val="center"/>
              <w:rPr>
                <w:sz w:val="28"/>
                <w:szCs w:val="28"/>
              </w:rPr>
            </w:pPr>
          </w:p>
          <w:p w:rsidR="00144F07" w:rsidRPr="002E4F18" w:rsidRDefault="00144F07" w:rsidP="006C46B2">
            <w:pPr>
              <w:jc w:val="center"/>
              <w:rPr>
                <w:sz w:val="28"/>
                <w:szCs w:val="28"/>
              </w:rPr>
            </w:pPr>
          </w:p>
          <w:p w:rsidR="00144F07" w:rsidRPr="002E4F18" w:rsidRDefault="00144F07" w:rsidP="006C46B2">
            <w:pPr>
              <w:jc w:val="center"/>
              <w:rPr>
                <w:sz w:val="28"/>
                <w:szCs w:val="28"/>
              </w:rPr>
            </w:pPr>
          </w:p>
          <w:p w:rsidR="00144F07" w:rsidRPr="002E4F18" w:rsidRDefault="00144F07" w:rsidP="006C46B2">
            <w:pPr>
              <w:jc w:val="center"/>
              <w:rPr>
                <w:sz w:val="28"/>
                <w:szCs w:val="28"/>
              </w:rPr>
            </w:pPr>
          </w:p>
          <w:p w:rsidR="00144F07" w:rsidRPr="002E4F18" w:rsidRDefault="00144F07" w:rsidP="006C46B2">
            <w:pPr>
              <w:jc w:val="center"/>
              <w:rPr>
                <w:sz w:val="28"/>
                <w:szCs w:val="28"/>
              </w:rPr>
            </w:pPr>
          </w:p>
        </w:tc>
      </w:tr>
      <w:tr w:rsidR="002E4F18" w:rsidRPr="002E4F18" w:rsidTr="00144F07">
        <w:trPr>
          <w:trHeight w:val="315"/>
        </w:trPr>
        <w:tc>
          <w:tcPr>
            <w:tcW w:w="3156" w:type="dxa"/>
            <w:shd w:val="clear" w:color="auto" w:fill="auto"/>
          </w:tcPr>
          <w:p w:rsidR="00144F07" w:rsidRPr="002E4F18" w:rsidRDefault="00144F07" w:rsidP="00144F07">
            <w:pPr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2 02 49999 00 0000 150</w:t>
            </w:r>
          </w:p>
        </w:tc>
        <w:tc>
          <w:tcPr>
            <w:tcW w:w="6909" w:type="dxa"/>
            <w:gridSpan w:val="2"/>
            <w:shd w:val="clear" w:color="auto" w:fill="auto"/>
          </w:tcPr>
          <w:p w:rsidR="00144F07" w:rsidRPr="002E4F18" w:rsidRDefault="00144F07" w:rsidP="00144F07">
            <w:pPr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2020" w:type="dxa"/>
            <w:shd w:val="clear" w:color="auto" w:fill="auto"/>
            <w:noWrap/>
          </w:tcPr>
          <w:p w:rsidR="00144F07" w:rsidRPr="002E4F18" w:rsidRDefault="008C2DCA" w:rsidP="00144F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109,3</w:t>
            </w:r>
          </w:p>
        </w:tc>
        <w:tc>
          <w:tcPr>
            <w:tcW w:w="1843" w:type="dxa"/>
            <w:shd w:val="clear" w:color="auto" w:fill="auto"/>
            <w:noWrap/>
          </w:tcPr>
          <w:p w:rsidR="00144F07" w:rsidRPr="002E4F18" w:rsidRDefault="00144F07" w:rsidP="00144F07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144F07" w:rsidRPr="002E4F18" w:rsidRDefault="00144F07" w:rsidP="00144F07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0,0</w:t>
            </w:r>
          </w:p>
        </w:tc>
      </w:tr>
      <w:tr w:rsidR="002E4F18" w:rsidRPr="002E4F18" w:rsidTr="00144F07">
        <w:trPr>
          <w:trHeight w:val="315"/>
        </w:trPr>
        <w:tc>
          <w:tcPr>
            <w:tcW w:w="3156" w:type="dxa"/>
            <w:shd w:val="clear" w:color="auto" w:fill="auto"/>
          </w:tcPr>
          <w:p w:rsidR="00261BBA" w:rsidRPr="002E4F18" w:rsidRDefault="00261BBA" w:rsidP="00261BBA">
            <w:pPr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2 02 49999 10 0000 150</w:t>
            </w:r>
          </w:p>
        </w:tc>
        <w:tc>
          <w:tcPr>
            <w:tcW w:w="6909" w:type="dxa"/>
            <w:gridSpan w:val="2"/>
            <w:shd w:val="clear" w:color="auto" w:fill="auto"/>
          </w:tcPr>
          <w:p w:rsidR="00261BBA" w:rsidRPr="002E4F18" w:rsidRDefault="00261BBA" w:rsidP="00261BBA">
            <w:pPr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2020" w:type="dxa"/>
            <w:shd w:val="clear" w:color="auto" w:fill="auto"/>
            <w:noWrap/>
          </w:tcPr>
          <w:p w:rsidR="00261BBA" w:rsidRPr="002E4F18" w:rsidRDefault="008C2DCA" w:rsidP="00261B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109,3</w:t>
            </w:r>
          </w:p>
        </w:tc>
        <w:tc>
          <w:tcPr>
            <w:tcW w:w="1843" w:type="dxa"/>
            <w:shd w:val="clear" w:color="auto" w:fill="auto"/>
            <w:noWrap/>
          </w:tcPr>
          <w:p w:rsidR="00261BBA" w:rsidRPr="002E4F18" w:rsidRDefault="00261BBA" w:rsidP="00261BBA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261BBA" w:rsidRPr="002E4F18" w:rsidRDefault="00261BBA" w:rsidP="00261BBA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0,0</w:t>
            </w:r>
          </w:p>
        </w:tc>
      </w:tr>
    </w:tbl>
    <w:tbl>
      <w:tblPr>
        <w:tblStyle w:val="af0"/>
        <w:tblW w:w="1562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6909"/>
        <w:gridCol w:w="2020"/>
        <w:gridCol w:w="1843"/>
        <w:gridCol w:w="1694"/>
      </w:tblGrid>
      <w:tr w:rsidR="002E4F18" w:rsidRPr="002E4F18" w:rsidTr="00922670">
        <w:trPr>
          <w:trHeight w:val="311"/>
        </w:trPr>
        <w:tc>
          <w:tcPr>
            <w:tcW w:w="3156" w:type="dxa"/>
          </w:tcPr>
          <w:p w:rsidR="00922670" w:rsidRPr="002E4F18" w:rsidRDefault="00922670" w:rsidP="00922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</w:tcPr>
          <w:p w:rsidR="00922670" w:rsidRPr="002E4F18" w:rsidRDefault="00922670" w:rsidP="00922670">
            <w:pPr>
              <w:jc w:val="both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2020" w:type="dxa"/>
            <w:noWrap/>
            <w:hideMark/>
          </w:tcPr>
          <w:p w:rsidR="00922670" w:rsidRPr="002E4F18" w:rsidRDefault="00AA5630" w:rsidP="00922670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14</w:t>
            </w:r>
            <w:r w:rsidR="008C2DCA">
              <w:rPr>
                <w:sz w:val="28"/>
                <w:szCs w:val="28"/>
              </w:rPr>
              <w:t> 667,7</w:t>
            </w:r>
          </w:p>
        </w:tc>
        <w:tc>
          <w:tcPr>
            <w:tcW w:w="1843" w:type="dxa"/>
            <w:noWrap/>
            <w:hideMark/>
          </w:tcPr>
          <w:p w:rsidR="00922670" w:rsidRPr="002E4F18" w:rsidRDefault="000B7B31" w:rsidP="00922670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11 249,0</w:t>
            </w:r>
          </w:p>
        </w:tc>
        <w:tc>
          <w:tcPr>
            <w:tcW w:w="1694" w:type="dxa"/>
          </w:tcPr>
          <w:p w:rsidR="00922670" w:rsidRPr="002E4F18" w:rsidRDefault="000B7B31" w:rsidP="00922670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10 731,5</w:t>
            </w:r>
          </w:p>
        </w:tc>
      </w:tr>
    </w:tbl>
    <w:p w:rsidR="00AA5630" w:rsidRDefault="00AA5630" w:rsidP="00277735">
      <w:pPr>
        <w:rPr>
          <w:sz w:val="28"/>
          <w:szCs w:val="28"/>
        </w:rPr>
      </w:pPr>
    </w:p>
    <w:tbl>
      <w:tblPr>
        <w:tblStyle w:val="af0"/>
        <w:tblW w:w="154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70"/>
        <w:gridCol w:w="4781"/>
      </w:tblGrid>
      <w:tr w:rsidR="008C2DCA" w:rsidTr="00624F92">
        <w:tc>
          <w:tcPr>
            <w:tcW w:w="10670" w:type="dxa"/>
          </w:tcPr>
          <w:p w:rsidR="008C2DCA" w:rsidRDefault="008C2DCA" w:rsidP="002777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  <w:r w:rsidRPr="000C4B8A">
              <w:rPr>
                <w:sz w:val="28"/>
                <w:szCs w:val="28"/>
              </w:rPr>
              <w:t>Председател</w:t>
            </w:r>
            <w:r>
              <w:rPr>
                <w:sz w:val="28"/>
                <w:szCs w:val="28"/>
              </w:rPr>
              <w:t>я</w:t>
            </w:r>
            <w:r w:rsidRPr="000C4B8A">
              <w:rPr>
                <w:sz w:val="28"/>
                <w:szCs w:val="28"/>
              </w:rPr>
              <w:t xml:space="preserve"> Собрания депутатов-                                                                                                                                         </w:t>
            </w:r>
            <w:r>
              <w:rPr>
                <w:sz w:val="28"/>
                <w:szCs w:val="28"/>
              </w:rPr>
              <w:t>г</w:t>
            </w:r>
            <w:r w:rsidRPr="000C4B8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Pr="000C4B8A">
              <w:rPr>
                <w:sz w:val="28"/>
                <w:szCs w:val="28"/>
              </w:rPr>
              <w:t xml:space="preserve"> </w:t>
            </w:r>
            <w:proofErr w:type="spellStart"/>
            <w:r w:rsidRPr="000C4B8A">
              <w:rPr>
                <w:sz w:val="28"/>
                <w:szCs w:val="28"/>
              </w:rPr>
              <w:t>Митякинского</w:t>
            </w:r>
            <w:proofErr w:type="spellEnd"/>
            <w:r w:rsidRPr="000C4B8A">
              <w:rPr>
                <w:sz w:val="28"/>
                <w:szCs w:val="28"/>
              </w:rPr>
              <w:t xml:space="preserve"> сельского</w:t>
            </w:r>
            <w:r w:rsidR="001C4B35">
              <w:rPr>
                <w:sz w:val="28"/>
                <w:szCs w:val="28"/>
              </w:rPr>
              <w:t xml:space="preserve"> </w:t>
            </w:r>
            <w:r w:rsidRPr="000C4B8A">
              <w:rPr>
                <w:sz w:val="28"/>
                <w:szCs w:val="28"/>
              </w:rPr>
              <w:t>поселения</w:t>
            </w:r>
          </w:p>
        </w:tc>
        <w:tc>
          <w:tcPr>
            <w:tcW w:w="4781" w:type="dxa"/>
          </w:tcPr>
          <w:p w:rsidR="008C2DCA" w:rsidRDefault="008C2DCA" w:rsidP="00277735">
            <w:pPr>
              <w:rPr>
                <w:sz w:val="28"/>
                <w:szCs w:val="28"/>
              </w:rPr>
            </w:pPr>
          </w:p>
          <w:p w:rsidR="008C2DCA" w:rsidRDefault="008C2DCA" w:rsidP="001C4B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  <w:r w:rsidRPr="000C4B8A">
              <w:rPr>
                <w:sz w:val="28"/>
                <w:szCs w:val="28"/>
              </w:rPr>
              <w:t>.А.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Згода</w:t>
            </w:r>
            <w:proofErr w:type="spellEnd"/>
          </w:p>
        </w:tc>
      </w:tr>
    </w:tbl>
    <w:p w:rsidR="00943942" w:rsidRDefault="00943942" w:rsidP="001C4B35">
      <w:pPr>
        <w:rPr>
          <w:sz w:val="28"/>
          <w:szCs w:val="28"/>
        </w:rPr>
      </w:pPr>
    </w:p>
    <w:sectPr w:rsidR="00943942" w:rsidSect="008C18BA">
      <w:headerReference w:type="default" r:id="rId7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5649" w:rsidRDefault="00475649" w:rsidP="00841A01">
      <w:r>
        <w:separator/>
      </w:r>
    </w:p>
  </w:endnote>
  <w:endnote w:type="continuationSeparator" w:id="0">
    <w:p w:rsidR="00475649" w:rsidRDefault="00475649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5649" w:rsidRDefault="00475649" w:rsidP="00841A01">
      <w:r>
        <w:separator/>
      </w:r>
    </w:p>
  </w:footnote>
  <w:footnote w:type="continuationSeparator" w:id="0">
    <w:p w:rsidR="00475649" w:rsidRDefault="00475649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FC1" w:rsidRPr="00BF3EDA" w:rsidRDefault="00967C02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EF2FC1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0A48AC">
      <w:rPr>
        <w:noProof/>
        <w:sz w:val="24"/>
        <w:szCs w:val="24"/>
      </w:rPr>
      <w:t>2</w:t>
    </w:r>
    <w:r w:rsidRPr="00BF3EDA">
      <w:rPr>
        <w:sz w:val="24"/>
        <w:szCs w:val="24"/>
      </w:rPr>
      <w:fldChar w:fldCharType="end"/>
    </w:r>
  </w:p>
  <w:p w:rsidR="00EF2FC1" w:rsidRPr="00841A01" w:rsidRDefault="00EF2FC1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1A01"/>
    <w:rsid w:val="00002F1F"/>
    <w:rsid w:val="000120F7"/>
    <w:rsid w:val="000623D4"/>
    <w:rsid w:val="00067985"/>
    <w:rsid w:val="00085F49"/>
    <w:rsid w:val="000A48AC"/>
    <w:rsid w:val="000B7B31"/>
    <w:rsid w:val="000C4B8A"/>
    <w:rsid w:val="000E28AE"/>
    <w:rsid w:val="000E6DA8"/>
    <w:rsid w:val="000F527F"/>
    <w:rsid w:val="00112BBB"/>
    <w:rsid w:val="00144F07"/>
    <w:rsid w:val="0018554B"/>
    <w:rsid w:val="00186A23"/>
    <w:rsid w:val="001C4B35"/>
    <w:rsid w:val="001E4D2C"/>
    <w:rsid w:val="001F4F75"/>
    <w:rsid w:val="001F7BE4"/>
    <w:rsid w:val="00206C59"/>
    <w:rsid w:val="00214C52"/>
    <w:rsid w:val="00220A20"/>
    <w:rsid w:val="0025599C"/>
    <w:rsid w:val="00261BBA"/>
    <w:rsid w:val="0027409A"/>
    <w:rsid w:val="00277735"/>
    <w:rsid w:val="00290DC7"/>
    <w:rsid w:val="00294FBC"/>
    <w:rsid w:val="002A7DDE"/>
    <w:rsid w:val="002C2036"/>
    <w:rsid w:val="002D7F8C"/>
    <w:rsid w:val="002E4F18"/>
    <w:rsid w:val="002E6CAF"/>
    <w:rsid w:val="00331651"/>
    <w:rsid w:val="00361B3E"/>
    <w:rsid w:val="003821A2"/>
    <w:rsid w:val="003D3638"/>
    <w:rsid w:val="003F0307"/>
    <w:rsid w:val="004017AA"/>
    <w:rsid w:val="00407F44"/>
    <w:rsid w:val="00433D2E"/>
    <w:rsid w:val="00444446"/>
    <w:rsid w:val="00445CEE"/>
    <w:rsid w:val="0045340C"/>
    <w:rsid w:val="00464C46"/>
    <w:rsid w:val="00472CEA"/>
    <w:rsid w:val="00475649"/>
    <w:rsid w:val="00484DF5"/>
    <w:rsid w:val="00492A23"/>
    <w:rsid w:val="0049444D"/>
    <w:rsid w:val="00512E24"/>
    <w:rsid w:val="0052456F"/>
    <w:rsid w:val="00534575"/>
    <w:rsid w:val="0054655A"/>
    <w:rsid w:val="0054661A"/>
    <w:rsid w:val="0057745E"/>
    <w:rsid w:val="00605A63"/>
    <w:rsid w:val="00610338"/>
    <w:rsid w:val="00660B3B"/>
    <w:rsid w:val="00670581"/>
    <w:rsid w:val="0069771A"/>
    <w:rsid w:val="006B6386"/>
    <w:rsid w:val="006C46B2"/>
    <w:rsid w:val="006D5D81"/>
    <w:rsid w:val="006F0884"/>
    <w:rsid w:val="00732410"/>
    <w:rsid w:val="00732C98"/>
    <w:rsid w:val="00777D02"/>
    <w:rsid w:val="007B0F13"/>
    <w:rsid w:val="007B4C41"/>
    <w:rsid w:val="007D2CE4"/>
    <w:rsid w:val="007F0286"/>
    <w:rsid w:val="0082704C"/>
    <w:rsid w:val="0082725F"/>
    <w:rsid w:val="00841A01"/>
    <w:rsid w:val="008503EF"/>
    <w:rsid w:val="00866795"/>
    <w:rsid w:val="00891946"/>
    <w:rsid w:val="00892084"/>
    <w:rsid w:val="00894C1A"/>
    <w:rsid w:val="008B7DB0"/>
    <w:rsid w:val="008C18BA"/>
    <w:rsid w:val="008C2DCA"/>
    <w:rsid w:val="008E0161"/>
    <w:rsid w:val="008F6D7F"/>
    <w:rsid w:val="008F7C46"/>
    <w:rsid w:val="00905B5C"/>
    <w:rsid w:val="00905C87"/>
    <w:rsid w:val="00922670"/>
    <w:rsid w:val="00927267"/>
    <w:rsid w:val="00943942"/>
    <w:rsid w:val="00967C02"/>
    <w:rsid w:val="00974040"/>
    <w:rsid w:val="00994C2A"/>
    <w:rsid w:val="009D527C"/>
    <w:rsid w:val="009D7A23"/>
    <w:rsid w:val="009E7723"/>
    <w:rsid w:val="009F11B4"/>
    <w:rsid w:val="009F1D93"/>
    <w:rsid w:val="00A17BB6"/>
    <w:rsid w:val="00A210E3"/>
    <w:rsid w:val="00A52473"/>
    <w:rsid w:val="00A53ED4"/>
    <w:rsid w:val="00A7779B"/>
    <w:rsid w:val="00AA5630"/>
    <w:rsid w:val="00AC28C9"/>
    <w:rsid w:val="00AC34A9"/>
    <w:rsid w:val="00AC3606"/>
    <w:rsid w:val="00B20C92"/>
    <w:rsid w:val="00B23391"/>
    <w:rsid w:val="00B320F0"/>
    <w:rsid w:val="00B42A24"/>
    <w:rsid w:val="00B6743F"/>
    <w:rsid w:val="00B70261"/>
    <w:rsid w:val="00B969A1"/>
    <w:rsid w:val="00BB0611"/>
    <w:rsid w:val="00BB3747"/>
    <w:rsid w:val="00BC5A36"/>
    <w:rsid w:val="00BF3EDA"/>
    <w:rsid w:val="00C1729A"/>
    <w:rsid w:val="00C306CC"/>
    <w:rsid w:val="00C401B2"/>
    <w:rsid w:val="00C4796B"/>
    <w:rsid w:val="00C53F58"/>
    <w:rsid w:val="00C6539C"/>
    <w:rsid w:val="00C66A09"/>
    <w:rsid w:val="00C71CEA"/>
    <w:rsid w:val="00C851CA"/>
    <w:rsid w:val="00CA0A2A"/>
    <w:rsid w:val="00CC03F2"/>
    <w:rsid w:val="00CD0A10"/>
    <w:rsid w:val="00CD3BFD"/>
    <w:rsid w:val="00CE2A94"/>
    <w:rsid w:val="00D11931"/>
    <w:rsid w:val="00D81D5E"/>
    <w:rsid w:val="00D87C7E"/>
    <w:rsid w:val="00DA26E3"/>
    <w:rsid w:val="00DB3BB8"/>
    <w:rsid w:val="00DC6FF2"/>
    <w:rsid w:val="00DD12FD"/>
    <w:rsid w:val="00DD5E20"/>
    <w:rsid w:val="00DE5D4C"/>
    <w:rsid w:val="00E00931"/>
    <w:rsid w:val="00E03B32"/>
    <w:rsid w:val="00E05FC9"/>
    <w:rsid w:val="00E267E7"/>
    <w:rsid w:val="00E34F91"/>
    <w:rsid w:val="00E51B46"/>
    <w:rsid w:val="00E70E00"/>
    <w:rsid w:val="00E83D32"/>
    <w:rsid w:val="00E92E91"/>
    <w:rsid w:val="00ED32D2"/>
    <w:rsid w:val="00EE7C2A"/>
    <w:rsid w:val="00EE7C6C"/>
    <w:rsid w:val="00EF1460"/>
    <w:rsid w:val="00EF2FC1"/>
    <w:rsid w:val="00F0374D"/>
    <w:rsid w:val="00F13846"/>
    <w:rsid w:val="00F16F11"/>
    <w:rsid w:val="00F32D29"/>
    <w:rsid w:val="00F72FD3"/>
    <w:rsid w:val="00F8042C"/>
    <w:rsid w:val="00FA1A31"/>
    <w:rsid w:val="00FA3390"/>
    <w:rsid w:val="00FD1A93"/>
    <w:rsid w:val="00FD3784"/>
    <w:rsid w:val="00FD4940"/>
    <w:rsid w:val="00FE382E"/>
    <w:rsid w:val="00FF00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E8EAE"/>
  <w15:docId w15:val="{EF926BA4-C012-47FF-A506-571F42BC8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table" w:styleId="af0">
    <w:name w:val="Table Grid"/>
    <w:basedOn w:val="a1"/>
    <w:uiPriority w:val="59"/>
    <w:rsid w:val="00D11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7</Pages>
  <Words>1349</Words>
  <Characters>7691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43</cp:revision>
  <cp:lastPrinted>2023-08-30T10:35:00Z</cp:lastPrinted>
  <dcterms:created xsi:type="dcterms:W3CDTF">2021-11-03T07:36:00Z</dcterms:created>
  <dcterms:modified xsi:type="dcterms:W3CDTF">2023-08-30T10:35:00Z</dcterms:modified>
</cp:coreProperties>
</file>